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C3C" w:rsidRPr="002470C8" w:rsidRDefault="00CB37BE" w:rsidP="0021137F">
      <w:pPr>
        <w:jc w:val="distribute"/>
        <w:rPr>
          <w:rFonts w:ascii="Adobe 仿宋 Std R" w:eastAsia="Adobe 仿宋 Std R" w:hAnsi="Adobe 仿宋 Std R" w:cs="Times New Roman"/>
          <w:b/>
          <w:color w:val="7030A0"/>
          <w:sz w:val="40"/>
          <w:szCs w:val="40"/>
        </w:rPr>
      </w:pPr>
      <w:bookmarkStart w:id="0" w:name="_GoBack"/>
      <w:r w:rsidRPr="002470C8">
        <w:rPr>
          <w:rFonts w:ascii="Adobe 仿宋 Std R" w:eastAsia="Adobe 仿宋 Std R" w:hAnsi="Adobe 仿宋 Std R" w:cs="Times New Roman" w:hint="eastAsia"/>
          <w:b/>
          <w:color w:val="7030A0"/>
          <w:sz w:val="40"/>
          <w:szCs w:val="40"/>
        </w:rPr>
        <w:t>怡然自得~</w:t>
      </w:r>
      <w:r w:rsidR="00C86C3C" w:rsidRPr="002470C8">
        <w:rPr>
          <w:rFonts w:ascii="Adobe 仿宋 Std R" w:eastAsia="Adobe 仿宋 Std R" w:hAnsi="Adobe 仿宋 Std R" w:cs="Times New Roman"/>
          <w:b/>
          <w:color w:val="7030A0"/>
          <w:sz w:val="40"/>
          <w:szCs w:val="40"/>
        </w:rPr>
        <w:t>老五民宿</w:t>
      </w:r>
      <w:r w:rsidRPr="002470C8">
        <w:rPr>
          <w:rFonts w:ascii="Adobe 仿宋 Std R" w:eastAsia="Adobe 仿宋 Std R" w:hAnsi="Adobe 仿宋 Std R" w:cs="Times New Roman" w:hint="eastAsia"/>
          <w:b/>
          <w:color w:val="7030A0"/>
          <w:sz w:val="40"/>
          <w:szCs w:val="40"/>
        </w:rPr>
        <w:t>山居生活二日</w:t>
      </w:r>
    </w:p>
    <w:bookmarkEnd w:id="0"/>
    <w:p w:rsidR="009E2510" w:rsidRDefault="009E2510" w:rsidP="009E2510">
      <w:pPr>
        <w:rPr>
          <w:rFonts w:ascii="微軟正黑體" w:eastAsia="微軟正黑體" w:hAnsi="微軟正黑體"/>
          <w:color w:val="B22222"/>
          <w:sz w:val="29"/>
          <w:szCs w:val="29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inline distT="0" distB="0" distL="0" distR="0" wp14:anchorId="12C6997F" wp14:editId="67FB5AE0">
            <wp:extent cx="1851660" cy="1462405"/>
            <wp:effectExtent l="0" t="0" r="0" b="4445"/>
            <wp:docPr id="1" name="圖片 1" descr="ãèäºæ°å®¿ç§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ãèäºæ°å®¿ç§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024" cy="147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hint="eastAsia"/>
          <w:color w:val="B22222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CB37BE" w:rsidRPr="00CB37BE">
        <w:rPr>
          <w:noProof/>
        </w:rPr>
        <w:t xml:space="preserve"> </w:t>
      </w:r>
      <w:r w:rsidR="00CB37BE">
        <w:rPr>
          <w:noProof/>
        </w:rPr>
        <w:drawing>
          <wp:inline distT="0" distB="0" distL="0" distR="0" wp14:anchorId="000B4417" wp14:editId="48BE6ABF">
            <wp:extent cx="1790700" cy="1460500"/>
            <wp:effectExtent l="0" t="0" r="0" b="6350"/>
            <wp:docPr id="4" name="圖片 4" descr="https://pic.pimg.tw/damon624/1363373710-1080770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.pimg.tw/damon624/1363373710-10807706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18" cy="1487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2438">
        <w:rPr>
          <w:rFonts w:hint="eastAsia"/>
          <w:noProof/>
        </w:rPr>
        <w:t xml:space="preserve"> </w:t>
      </w:r>
      <w:r w:rsidR="003C2438">
        <w:rPr>
          <w:noProof/>
        </w:rPr>
        <w:drawing>
          <wp:inline distT="0" distB="0" distL="0" distR="0" wp14:anchorId="5CDB1029" wp14:editId="5B07DB3F">
            <wp:extent cx="1904739" cy="1412875"/>
            <wp:effectExtent l="0" t="0" r="635" b="0"/>
            <wp:docPr id="2" name="圖片 2" descr="ãèäºæ°å®¿ç§çãçåçæå°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ãèäºæ°å®¿ç§çãçåçæå°çµæ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52" cy="143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BA" w:rsidRDefault="00CB37BE" w:rsidP="00A911D9">
      <w:pPr>
        <w:spacing w:line="400" w:lineRule="exact"/>
        <w:rPr>
          <w:rFonts w:ascii="標楷體" w:eastAsia="標楷體" w:hAnsi="標楷體"/>
          <w:color w:val="B22222"/>
          <w:sz w:val="28"/>
          <w:szCs w:val="28"/>
          <w:bdr w:val="none" w:sz="0" w:space="0" w:color="auto" w:frame="1"/>
          <w:shd w:val="clear" w:color="auto" w:fill="FFFFFF"/>
        </w:rPr>
      </w:pPr>
      <w:r w:rsidRPr="00CB37BE">
        <w:rPr>
          <w:rFonts w:ascii="標楷體" w:eastAsia="標楷體" w:hAnsi="標楷體" w:hint="eastAsia"/>
          <w:color w:val="B22222"/>
          <w:sz w:val="28"/>
          <w:szCs w:val="28"/>
          <w:bdr w:val="none" w:sz="0" w:space="0" w:color="auto" w:frame="1"/>
          <w:shd w:val="clear" w:color="auto" w:fill="FFFFFF"/>
        </w:rPr>
        <w:t>怡然自得的山居生活，門前有山坡和小河，沒有電視網路的紛擾，恬靜樸實的老五民宿，日式風格的民宿融入了青山綠水及紅磚窯手工柴燒饅頭，來份養生早餐，放空自我放鬆身心陶醉在這片宛如陶淵明的桃花夢境吧。</w:t>
      </w:r>
    </w:p>
    <w:p w:rsidR="00A911D9" w:rsidRPr="00A911D9" w:rsidRDefault="00A911D9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日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期：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107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年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12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9-10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日（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日一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）</w:t>
      </w:r>
    </w:p>
    <w:p w:rsidR="00A911D9" w:rsidRPr="00A911D9" w:rsidRDefault="00A911D9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主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辦：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中國聖職使命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室</w:t>
      </w:r>
    </w:p>
    <w:p w:rsidR="00A911D9" w:rsidRPr="00A911D9" w:rsidRDefault="00A911D9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聯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絡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人：何基蘭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分機：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2330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mail</w:t>
      </w:r>
      <w:r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030009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A911D9" w:rsidRPr="00A911D9" w:rsidRDefault="00A911D9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報名時間：至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11/30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日止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    </w:t>
      </w:r>
    </w:p>
    <w:p w:rsidR="00A911D9" w:rsidRDefault="00A911D9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人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  <w:r w:rsidRPr="00A911D9"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數：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24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名</w:t>
      </w:r>
      <w:r w:rsidR="00B636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636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搭</w:t>
      </w:r>
      <w:r w:rsidR="00F348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乘</w:t>
      </w:r>
      <w:r w:rsidR="00B636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大巴遊覽車</w:t>
      </w:r>
      <w:r w:rsidR="00B6361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911D9" w:rsidRDefault="00A911D9" w:rsidP="00A911D9">
      <w:pPr>
        <w:spacing w:line="400" w:lineRule="exact"/>
        <w:rPr>
          <w:rFonts w:ascii="新細明體" w:eastAsia="新細明體" w:hAnsi="新細明體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0617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highlight w:val="yellow"/>
          <w:bdr w:val="none" w:sz="0" w:space="0" w:color="auto" w:frame="1"/>
          <w:shd w:val="clear" w:color="auto" w:fill="FFFFFF"/>
        </w:rPr>
        <w:t>費用如下</w:t>
      </w:r>
      <w:r>
        <w:rPr>
          <w:rFonts w:ascii="新細明體" w:eastAsia="新細明體" w:hAnsi="新細明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：</w:t>
      </w:r>
      <w:r w:rsidR="00E06172" w:rsidRPr="00E06172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r w:rsidR="00B63610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遊覽車</w:t>
      </w:r>
      <w:r w:rsidR="00E06172" w:rsidRPr="00E06172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2天車資.保險.六餐.門票.水</w:t>
      </w:r>
      <w:r w:rsidR="00E06172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B63610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導覽費.住宿費等</w:t>
      </w:r>
      <w:r w:rsidR="00E06172" w:rsidRPr="00E06172">
        <w:rPr>
          <w:rFonts w:ascii="標楷體" w:eastAsia="標楷體" w:hAnsi="標楷體" w:cs="Times New Roman" w:hint="eastAsia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:rsidR="00A911D9" w:rsidRDefault="00E06172" w:rsidP="00A911D9">
      <w:pPr>
        <w:spacing w:line="400" w:lineRule="exact"/>
        <w:rPr>
          <w:rFonts w:ascii="Times New Roman" w:eastAsia="標楷體" w:hAnsi="Times New Roman" w:cs="Times New Roman"/>
          <w:bCs/>
          <w:color w:val="C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 xml:space="preserve">          </w:t>
      </w:r>
      <w:r w:rsidR="00A911D9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二人房</w:t>
      </w:r>
      <w:r w:rsidR="00A911D9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(</w:t>
      </w:r>
      <w:r w:rsidR="00A911D9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一大床</w:t>
      </w:r>
      <w:r w:rsidR="00A911D9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)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每人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4</w:t>
      </w:r>
      <w:r w:rsidR="00FA712B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1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00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元</w:t>
      </w:r>
      <w:r w:rsidRPr="00F348B8">
        <w:rPr>
          <w:rFonts w:ascii="新細明體" w:eastAsia="新細明體" w:hAnsi="新細明體" w:cs="Times New Roman" w:hint="eastAsia"/>
          <w:bCs/>
          <w:color w:val="C00000"/>
          <w:sz w:val="28"/>
          <w:szCs w:val="28"/>
        </w:rPr>
        <w:t>，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四人房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(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二大床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)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每人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3</w:t>
      </w:r>
      <w:r w:rsidR="003C2438"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8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00</w:t>
      </w:r>
      <w:r w:rsidRP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元</w:t>
      </w:r>
    </w:p>
    <w:p w:rsidR="00F348B8" w:rsidRDefault="00BF7B5E" w:rsidP="00A911D9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 xml:space="preserve">          </w:t>
      </w:r>
      <w:r w:rsid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本校同仁可使用</w:t>
      </w:r>
      <w:r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107</w:t>
      </w:r>
      <w:r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學年度</w:t>
      </w:r>
      <w:r w:rsidR="00F348B8"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自強活動福利費</w:t>
      </w:r>
      <w:r>
        <w:rPr>
          <w:rFonts w:ascii="Times New Roman" w:eastAsia="標楷體" w:hAnsi="Times New Roman" w:cs="Times New Roman" w:hint="eastAsia"/>
          <w:bCs/>
          <w:color w:val="C00000"/>
          <w:sz w:val="28"/>
          <w:szCs w:val="28"/>
        </w:rPr>
        <w:t>1500</w:t>
      </w:r>
    </w:p>
    <w:p w:rsidR="0001334C" w:rsidRPr="00944D59" w:rsidRDefault="0001334C" w:rsidP="0001334C">
      <w:pPr>
        <w:spacing w:line="400" w:lineRule="exact"/>
        <w:rPr>
          <w:rFonts w:ascii="Times New Roman" w:eastAsia="標楷體" w:hAnsi="Times New Roman" w:cs="Times New Roman"/>
          <w:bCs/>
          <w:sz w:val="28"/>
          <w:szCs w:val="28"/>
        </w:rPr>
      </w:pPr>
      <w:r w:rsidRPr="00944D59">
        <w:rPr>
          <w:rFonts w:ascii="Times New Roman" w:eastAsia="標楷體" w:hAnsi="Times New Roman" w:cs="Times New Roman"/>
          <w:bCs/>
          <w:sz w:val="28"/>
          <w:szCs w:val="28"/>
        </w:rPr>
        <w:t>行程如下：</w:t>
      </w:r>
    </w:p>
    <w:tbl>
      <w:tblPr>
        <w:tblW w:w="9338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3794"/>
        <w:gridCol w:w="851"/>
        <w:gridCol w:w="3827"/>
      </w:tblGrid>
      <w:tr w:rsidR="0001334C" w:rsidRPr="00944D59" w:rsidTr="0001334C">
        <w:trPr>
          <w:trHeight w:val="330"/>
        </w:trPr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9FFCC"/>
            <w:noWrap/>
            <w:vAlign w:val="center"/>
            <w:hideMark/>
          </w:tcPr>
          <w:p w:rsidR="0001334C" w:rsidRPr="00944D59" w:rsidRDefault="0001334C" w:rsidP="0001334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第一天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9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FFCC"/>
            <w:noWrap/>
            <w:vAlign w:val="center"/>
            <w:hideMark/>
          </w:tcPr>
          <w:p w:rsidR="0001334C" w:rsidRPr="00944D59" w:rsidRDefault="0001334C" w:rsidP="0001334C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第二天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10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12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  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01334C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7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DE6D7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輔大真善美聖出發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有</w:t>
            </w:r>
            <w:r w:rsidRPr="00944D59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早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47729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47729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477291" w:rsidP="00833633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睡到自然醒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121704" w:rsidP="0012170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10</w:t>
            </w:r>
            <w:r w:rsidR="0001334C"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="0001334C"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121704" w:rsidP="0012170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集集車站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01334C" w:rsidP="0047729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="0047729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8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477291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477291" w:rsidP="0047729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生機早餐</w:t>
            </w: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素食</w:t>
            </w: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12170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DE6D7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1217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F348B8" w:rsidP="00F348B8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專業導覽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明潭水庫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大觀發電廠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大觀古隧道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854F2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木馬道驛站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477291" w:rsidP="0047729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09</w:t>
            </w:r>
            <w:r w:rsidR="0001334C"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477291" w:rsidP="00833633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生態導覽</w:t>
            </w: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132A5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上安香菇有機農場</w:t>
            </w:r>
          </w:p>
        </w:tc>
      </w:tr>
      <w:tr w:rsidR="0001334C" w:rsidRPr="00944D59" w:rsidTr="00477291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12170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E854F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12170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DE6D7A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午餐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~</w:t>
            </w:r>
            <w:r w:rsidR="00DE6D7A"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水里風味餐</w:t>
            </w:r>
            <w:r w:rsidR="00DE6D7A"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96057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477291" w:rsidP="0047729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依依不捨離開老五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D7A" w:rsidRPr="00944D59" w:rsidRDefault="004237AF" w:rsidP="00477291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14:00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DE6D7A" w:rsidRDefault="00E854F2" w:rsidP="004237AF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854F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車埕聚落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/</w:t>
            </w:r>
            <w:r w:rsidR="004237A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車埕木業展示館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01334C" w:rsidP="0096057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2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4237AF" w:rsidP="0047729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午餐</w:t>
            </w:r>
            <w:r w:rsidR="00992EC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-</w:t>
            </w:r>
            <w:r w:rsidR="00992EC0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南投風味餐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4237A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4237A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5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4237A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DE6D7A" w:rsidP="00DE6D7A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老五民宿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96057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B650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4237AF" w:rsidP="00121704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E854F2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南投沙雕藝術展</w:t>
            </w:r>
          </w:p>
        </w:tc>
      </w:tr>
      <w:tr w:rsidR="0001334C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01334C" w:rsidP="004237AF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  <w:r w:rsidR="00DE6D7A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6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:</w:t>
            </w:r>
            <w:r w:rsidR="004237AF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  <w:r w:rsidRPr="00944D59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334C" w:rsidRPr="00944D59" w:rsidRDefault="00DE6D7A" w:rsidP="00833633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奕青酒莊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水里鵲橋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FA712B" w:rsidP="00960574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15:</w:t>
            </w:r>
            <w:r w:rsidR="00960574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34C" w:rsidRPr="00944D59" w:rsidRDefault="00121704" w:rsidP="00B650F3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垂坤</w:t>
            </w:r>
            <w:r w:rsidR="00B650F3"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食品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旗艦店</w:t>
            </w:r>
          </w:p>
        </w:tc>
      </w:tr>
      <w:tr w:rsidR="00F348B8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18:00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A132A5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晚餐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老五美味特色養生餐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17:00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古早味甕窯雞</w:t>
            </w:r>
          </w:p>
        </w:tc>
      </w:tr>
      <w:tr w:rsidR="00F348B8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A132A5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19:00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A132A5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民宿園區夜間生態導覽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19:30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8"/>
                <w:szCs w:val="28"/>
              </w:rPr>
              <w:t>返抵輔大</w:t>
            </w:r>
          </w:p>
        </w:tc>
      </w:tr>
      <w:tr w:rsidR="00F348B8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20:00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養生醋飲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~</w:t>
            </w: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喝醋品茗話家常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F348B8" w:rsidRPr="00944D59" w:rsidTr="00DE6D7A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22:00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A132A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夜宿老五民宿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8B8" w:rsidRPr="00944D59" w:rsidRDefault="00F348B8" w:rsidP="00F348B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5F737C" w:rsidRPr="00E06172" w:rsidRDefault="00536E1F" w:rsidP="002470C8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32A5">
        <w:rPr>
          <w:rFonts w:ascii="Times New Roman" w:eastAsia="標楷體" w:hAnsi="Times New Roman" w:cs="Times New Roman"/>
          <w:color w:val="000000"/>
          <w:sz w:val="28"/>
          <w:szCs w:val="28"/>
        </w:rPr>
        <w:br/>
      </w:r>
    </w:p>
    <w:p w:rsidR="00E06172" w:rsidRDefault="00E06172" w:rsidP="00E061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  <w:r w:rsidRPr="00700637">
        <w:rPr>
          <w:rFonts w:ascii="Times New Roman" w:eastAsia="標楷體" w:hAnsi="Times New Roman" w:cs="Times New Roman"/>
          <w:color w:val="000000" w:themeColor="text1"/>
          <w:sz w:val="40"/>
          <w:szCs w:val="40"/>
        </w:rPr>
        <w:lastRenderedPageBreak/>
        <w:t>報名表</w:t>
      </w:r>
    </w:p>
    <w:p w:rsidR="00700637" w:rsidRPr="00700637" w:rsidRDefault="00700637" w:rsidP="00E06172">
      <w:pPr>
        <w:spacing w:line="400" w:lineRule="exact"/>
        <w:jc w:val="center"/>
        <w:rPr>
          <w:rFonts w:ascii="Times New Roman" w:eastAsia="標楷體" w:hAnsi="Times New Roman" w:cs="Times New Roman"/>
          <w:color w:val="000000" w:themeColor="text1"/>
          <w:sz w:val="40"/>
          <w:szCs w:val="40"/>
        </w:rPr>
      </w:pPr>
    </w:p>
    <w:p w:rsidR="00E06172" w:rsidRPr="00944D59" w:rsidRDefault="00E06172" w:rsidP="00700637">
      <w:pPr>
        <w:spacing w:line="5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944D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單位</w:t>
      </w:r>
      <w:r w:rsidRPr="00944D5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：</w:t>
      </w:r>
      <w:r w:rsidRPr="00944D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   </w:t>
      </w:r>
      <w:r w:rsidRPr="00944D5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分機</w:t>
      </w:r>
      <w:r w:rsidRPr="00944D59">
        <w:rPr>
          <w:rFonts w:ascii="新細明體" w:eastAsia="新細明體" w:hAnsi="新細明體" w:cs="Times New Roman" w:hint="eastAsia"/>
          <w:color w:val="000000" w:themeColor="text1"/>
          <w:sz w:val="28"/>
          <w:szCs w:val="28"/>
        </w:rPr>
        <w:t>：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701"/>
        <w:gridCol w:w="1843"/>
        <w:gridCol w:w="1701"/>
      </w:tblGrid>
      <w:tr w:rsidR="00E06172" w:rsidRPr="00944D59" w:rsidTr="0090206B">
        <w:tc>
          <w:tcPr>
            <w:tcW w:w="1838" w:type="dxa"/>
          </w:tcPr>
          <w:p w:rsidR="00E06172" w:rsidRPr="00944D59" w:rsidRDefault="00E06172" w:rsidP="007006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身分證</w:t>
            </w: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出生日</w:t>
            </w: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44D59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費用</w:t>
            </w:r>
          </w:p>
        </w:tc>
      </w:tr>
      <w:tr w:rsidR="00E06172" w:rsidRPr="00944D59" w:rsidTr="0090206B">
        <w:tc>
          <w:tcPr>
            <w:tcW w:w="1838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06172" w:rsidRPr="00944D59" w:rsidTr="0090206B">
        <w:tc>
          <w:tcPr>
            <w:tcW w:w="1838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06172" w:rsidRPr="00944D59" w:rsidTr="0090206B">
        <w:tc>
          <w:tcPr>
            <w:tcW w:w="1838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6172" w:rsidRPr="00944D59" w:rsidRDefault="00E06172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700637" w:rsidRPr="00944D59" w:rsidTr="0090206B">
        <w:tc>
          <w:tcPr>
            <w:tcW w:w="1838" w:type="dxa"/>
          </w:tcPr>
          <w:p w:rsidR="00700637" w:rsidRPr="00944D59" w:rsidRDefault="00700637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637" w:rsidRPr="00944D59" w:rsidRDefault="00700637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637" w:rsidRPr="00944D59" w:rsidRDefault="00700637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700637" w:rsidRPr="00944D59" w:rsidRDefault="00700637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0637" w:rsidRPr="00944D59" w:rsidRDefault="00700637" w:rsidP="00700637">
            <w:pPr>
              <w:spacing w:line="500" w:lineRule="exact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※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ab/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報名請於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7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11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30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五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前至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文開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樓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LE101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報名</w:t>
      </w:r>
      <w:r w:rsidR="00700637">
        <w:rPr>
          <w:rFonts w:ascii="標楷體" w:eastAsia="標楷體" w:hAnsi="標楷體" w:cs="Times New Roman" w:hint="eastAsia"/>
          <w:color w:val="000000" w:themeColor="text1"/>
          <w:sz w:val="28"/>
          <w:szCs w:val="28"/>
          <w:shd w:val="clear" w:color="auto" w:fill="FFFFFF"/>
        </w:rPr>
        <w:t>。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◎是否已參加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10</w:t>
      </w:r>
      <w:r w:rsidR="0070063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7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學年度其他暑期成長精進活動，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□是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□否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報名注意事項：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1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、報名時請確認日期及行程表，報名後因故不能參加活動時，請儘早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來電告知；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2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、若於報名截止日前取消行程者，全額退費。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3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、報名截止日至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7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天前取消行程者，請自行找人替代，若無人替代，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本校同仁視同棄權自強活動福利費，眷屬及自費部份全額退費。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4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、三日前取消者者，需支付旅程中所列之遊覽費用，包括遊覽車資、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保險費、餐飲費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桌餐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、住宿費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(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不定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)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等。以實支實付為原則，未支</w:t>
      </w:r>
    </w:p>
    <w:p w:rsidR="00BF7B5E" w:rsidRPr="00BF7B5E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付開銷的費用，待行程結束後，扣除支出費用後，退還結餘費用。</w:t>
      </w:r>
    </w:p>
    <w:p w:rsidR="00BF7B5E" w:rsidRPr="00A132A5" w:rsidRDefault="00BF7B5E" w:rsidP="00BF7B5E">
      <w:pPr>
        <w:spacing w:line="400" w:lineRule="exact"/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5</w:t>
      </w:r>
      <w:r w:rsidRPr="00BF7B5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  <w:shd w:val="clear" w:color="auto" w:fill="FFFFFF"/>
        </w:rPr>
        <w:t>、前一日及當日取消者，恕不退費。</w:t>
      </w:r>
    </w:p>
    <w:sectPr w:rsidR="00BF7B5E" w:rsidRPr="00A132A5" w:rsidSect="002470C8">
      <w:pgSz w:w="11906" w:h="16838"/>
      <w:pgMar w:top="1440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C" w:rsidRDefault="00835FFC" w:rsidP="00263E8E">
      <w:r>
        <w:separator/>
      </w:r>
    </w:p>
  </w:endnote>
  <w:endnote w:type="continuationSeparator" w:id="0">
    <w:p w:rsidR="00835FFC" w:rsidRDefault="00835FFC" w:rsidP="00263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仿宋 Std R">
    <w:altName w:val="Malgun Gothic Semi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C" w:rsidRDefault="00835FFC" w:rsidP="00263E8E">
      <w:r>
        <w:separator/>
      </w:r>
    </w:p>
  </w:footnote>
  <w:footnote w:type="continuationSeparator" w:id="0">
    <w:p w:rsidR="00835FFC" w:rsidRDefault="00835FFC" w:rsidP="00263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44"/>
    <w:rsid w:val="0001334C"/>
    <w:rsid w:val="00026221"/>
    <w:rsid w:val="000A2EE5"/>
    <w:rsid w:val="0011283C"/>
    <w:rsid w:val="00121704"/>
    <w:rsid w:val="0012510D"/>
    <w:rsid w:val="0013184B"/>
    <w:rsid w:val="00203127"/>
    <w:rsid w:val="0021137F"/>
    <w:rsid w:val="002470C8"/>
    <w:rsid w:val="00263E8E"/>
    <w:rsid w:val="003C2438"/>
    <w:rsid w:val="004237AF"/>
    <w:rsid w:val="0047463F"/>
    <w:rsid w:val="00477291"/>
    <w:rsid w:val="004931D0"/>
    <w:rsid w:val="004A11DB"/>
    <w:rsid w:val="004B006E"/>
    <w:rsid w:val="00536E1F"/>
    <w:rsid w:val="005F737C"/>
    <w:rsid w:val="0064550D"/>
    <w:rsid w:val="006F1574"/>
    <w:rsid w:val="00700637"/>
    <w:rsid w:val="0070354E"/>
    <w:rsid w:val="00754B51"/>
    <w:rsid w:val="00832E36"/>
    <w:rsid w:val="00835FFC"/>
    <w:rsid w:val="008C51BA"/>
    <w:rsid w:val="00900BEE"/>
    <w:rsid w:val="0094488D"/>
    <w:rsid w:val="00953837"/>
    <w:rsid w:val="00960574"/>
    <w:rsid w:val="00992EC0"/>
    <w:rsid w:val="009E2510"/>
    <w:rsid w:val="009F12A8"/>
    <w:rsid w:val="00A132A5"/>
    <w:rsid w:val="00A858AF"/>
    <w:rsid w:val="00A911D9"/>
    <w:rsid w:val="00AD0429"/>
    <w:rsid w:val="00B63610"/>
    <w:rsid w:val="00B650F3"/>
    <w:rsid w:val="00BF7B5E"/>
    <w:rsid w:val="00C86C3C"/>
    <w:rsid w:val="00CB37BE"/>
    <w:rsid w:val="00CE3FEC"/>
    <w:rsid w:val="00D047EF"/>
    <w:rsid w:val="00D531B3"/>
    <w:rsid w:val="00DC2B8A"/>
    <w:rsid w:val="00DE5057"/>
    <w:rsid w:val="00DE6D7A"/>
    <w:rsid w:val="00E06172"/>
    <w:rsid w:val="00E645A9"/>
    <w:rsid w:val="00E854F2"/>
    <w:rsid w:val="00EA73A8"/>
    <w:rsid w:val="00EA7844"/>
    <w:rsid w:val="00F17E31"/>
    <w:rsid w:val="00F348B8"/>
    <w:rsid w:val="00F440A1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4BA709-95D9-4A26-988F-C795FFD8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63E8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3E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63E8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31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318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D531B3"/>
    <w:rPr>
      <w:b/>
      <w:bCs/>
    </w:rPr>
  </w:style>
  <w:style w:type="table" w:styleId="aa">
    <w:name w:val="Table Grid"/>
    <w:basedOn w:val="a1"/>
    <w:uiPriority w:val="59"/>
    <w:rsid w:val="00A9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基蘭 何</dc:creator>
  <cp:keywords/>
  <dc:description/>
  <cp:lastModifiedBy>Windows 使用者</cp:lastModifiedBy>
  <cp:revision>2</cp:revision>
  <cp:lastPrinted>2018-11-26T04:37:00Z</cp:lastPrinted>
  <dcterms:created xsi:type="dcterms:W3CDTF">2018-11-30T07:56:00Z</dcterms:created>
  <dcterms:modified xsi:type="dcterms:W3CDTF">2018-11-30T07:56:00Z</dcterms:modified>
</cp:coreProperties>
</file>