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6D" w:rsidRPr="0080186D" w:rsidRDefault="0080186D" w:rsidP="0080186D">
      <w:pPr>
        <w:pStyle w:val="Web"/>
        <w:spacing w:before="0" w:beforeAutospacing="0" w:after="0" w:afterAutospacing="0"/>
        <w:ind w:right="69"/>
        <w:jc w:val="center"/>
        <w:rPr>
          <w:rFonts w:ascii="標楷體" w:eastAsia="標楷體" w:hAnsi="標楷體" w:cstheme="minorHAnsi"/>
          <w:b/>
          <w:bCs/>
          <w:color w:val="538135" w:themeColor="accent6" w:themeShade="BF"/>
          <w:sz w:val="44"/>
          <w:szCs w:val="44"/>
          <w:lang w:eastAsia="zh-TW"/>
        </w:rPr>
      </w:pPr>
      <w:r w:rsidRPr="00D9411D">
        <w:rPr>
          <w:rFonts w:ascii="標楷體" w:eastAsia="標楷體" w:hAnsi="標楷體" w:cstheme="minorHAnsi"/>
          <w:b/>
          <w:bCs/>
          <w:color w:val="538135" w:themeColor="accent6" w:themeShade="BF"/>
          <w:sz w:val="44"/>
          <w:szCs w:val="44"/>
        </w:rPr>
        <w:t>武陵農場</w:t>
      </w:r>
      <w:r w:rsidRPr="0080186D">
        <w:rPr>
          <w:rFonts w:ascii="標楷體" w:eastAsia="標楷體" w:hAnsi="標楷體" w:cstheme="minorHAnsi"/>
          <w:b/>
          <w:bCs/>
          <w:color w:val="538135" w:themeColor="accent6" w:themeShade="BF"/>
          <w:sz w:val="44"/>
          <w:szCs w:val="44"/>
          <w:lang w:eastAsia="zh-TW"/>
        </w:rPr>
        <w:t>二日遊</w:t>
      </w:r>
    </w:p>
    <w:p w:rsidR="008F17A8" w:rsidRDefault="008F17A8" w:rsidP="0080186D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80186D" w:rsidRPr="008F17A8" w:rsidRDefault="0080186D" w:rsidP="0080186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F17A8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8F17A8">
        <w:rPr>
          <w:rFonts w:ascii="Times New Roman" w:eastAsia="標楷體" w:hAnsi="Times New Roman" w:cs="Times New Roman"/>
          <w:sz w:val="28"/>
          <w:szCs w:val="28"/>
        </w:rPr>
        <w:t>109.1.2~3 (</w:t>
      </w:r>
      <w:r w:rsidRPr="008F17A8">
        <w:rPr>
          <w:rFonts w:ascii="Times New Roman" w:eastAsia="標楷體" w:hAnsi="Times New Roman" w:cs="Times New Roman"/>
          <w:sz w:val="28"/>
          <w:szCs w:val="28"/>
        </w:rPr>
        <w:t>六</w:t>
      </w:r>
      <w:r w:rsidRPr="008F17A8">
        <w:rPr>
          <w:rFonts w:ascii="Times New Roman" w:eastAsia="標楷體" w:hAnsi="Times New Roman" w:cs="Times New Roman"/>
          <w:sz w:val="28"/>
          <w:szCs w:val="28"/>
        </w:rPr>
        <w:t>.</w:t>
      </w:r>
      <w:r w:rsidRPr="008F17A8">
        <w:rPr>
          <w:rFonts w:ascii="Times New Roman" w:eastAsia="標楷體" w:hAnsi="Times New Roman" w:cs="Times New Roman"/>
          <w:sz w:val="28"/>
          <w:szCs w:val="28"/>
        </w:rPr>
        <w:t>日</w:t>
      </w:r>
      <w:r w:rsidRPr="008F17A8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0186D" w:rsidRPr="007170E5" w:rsidRDefault="0080186D" w:rsidP="0080186D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7170E5">
        <w:rPr>
          <w:rFonts w:ascii="Times New Roman" w:eastAsia="標楷體" w:hAnsi="Times New Roman" w:cs="Times New Roman"/>
          <w:sz w:val="28"/>
          <w:szCs w:val="28"/>
        </w:rPr>
        <w:t>武陵富野渡假村」由武陵農場耗資近四億，政府</w:t>
      </w:r>
      <w:r w:rsidRPr="007170E5">
        <w:rPr>
          <w:rFonts w:ascii="Times New Roman" w:eastAsia="標楷體" w:hAnsi="Times New Roman" w:cs="Times New Roman"/>
          <w:sz w:val="28"/>
          <w:szCs w:val="28"/>
        </w:rPr>
        <w:t>OT</w:t>
      </w:r>
      <w:r w:rsidRPr="007170E5">
        <w:rPr>
          <w:rFonts w:ascii="Times New Roman" w:eastAsia="標楷體" w:hAnsi="Times New Roman" w:cs="Times New Roman"/>
          <w:sz w:val="28"/>
          <w:szCs w:val="28"/>
        </w:rPr>
        <w:t>富野渡假村經營管理，具有多樣化房型、餐飲、會議、娛樂、</w:t>
      </w:r>
      <w:r w:rsidRPr="007170E5">
        <w:rPr>
          <w:rFonts w:ascii="Times New Roman" w:eastAsia="標楷體" w:hAnsi="Times New Roman" w:cs="Times New Roman"/>
          <w:sz w:val="28"/>
          <w:szCs w:val="28"/>
        </w:rPr>
        <w:t>SPA</w:t>
      </w:r>
      <w:r w:rsidRPr="007170E5">
        <w:rPr>
          <w:rFonts w:ascii="Times New Roman" w:eastAsia="標楷體" w:hAnsi="Times New Roman" w:cs="Times New Roman"/>
          <w:sz w:val="28"/>
          <w:szCs w:val="28"/>
        </w:rPr>
        <w:t>、藝文展示等設施。</w:t>
      </w:r>
    </w:p>
    <w:p w:rsidR="0080186D" w:rsidRPr="007170E5" w:rsidRDefault="0080186D" w:rsidP="0080186D">
      <w:pPr>
        <w:spacing w:beforeLines="50" w:before="180"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7170E5">
        <w:rPr>
          <w:rFonts w:ascii="Times New Roman" w:eastAsia="標楷體" w:hAnsi="Times New Roman" w:cs="Times New Roman"/>
          <w:sz w:val="28"/>
          <w:szCs w:val="28"/>
        </w:rPr>
        <w:t>四季分明的武陵蘊藏著種類繁多的植物，以及蟲鳥魚獸等豐富的野生動物資源，山嵐水色、自然天成，並匯集了大甲溪上游山林與溪流的天然元氣，孕育出武陵地區盎然的生命力。</w:t>
      </w:r>
    </w:p>
    <w:p w:rsidR="0080186D" w:rsidRDefault="0080186D" w:rsidP="0080186D">
      <w:pPr>
        <w:rPr>
          <w:rFonts w:ascii="新細明體" w:eastAsia="新細明體" w:hAnsi="新細明體" w:cs="Times New Roman"/>
          <w:sz w:val="28"/>
          <w:szCs w:val="28"/>
        </w:rPr>
      </w:pPr>
      <w:r w:rsidRPr="00174AC3">
        <w:rPr>
          <w:rFonts w:ascii="新細明體" w:eastAsia="新細明體" w:hAnsi="新細明體" w:cs="Times New Roman"/>
          <w:noProof/>
          <w:sz w:val="28"/>
          <w:szCs w:val="28"/>
        </w:rPr>
        <w:drawing>
          <wp:inline distT="0" distB="0" distL="0" distR="0" wp14:anchorId="0C48035D" wp14:editId="41B5AFEC">
            <wp:extent cx="1859280" cy="1366520"/>
            <wp:effectExtent l="0" t="0" r="7620" b="5080"/>
            <wp:docPr id="3" name="圖片 3" descr="http://www.hoyaresort.com.tw/Wuling/wp-content/uploads/2018/07/new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yaresort.com.tw/Wuling/wp-content/uploads/2018/07/new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03" cy="136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Times New Roman" w:hint="eastAsia"/>
          <w:sz w:val="28"/>
          <w:szCs w:val="28"/>
        </w:rPr>
        <w:t xml:space="preserve"> </w:t>
      </w:r>
      <w:r w:rsidR="008F17A8">
        <w:rPr>
          <w:rFonts w:ascii="新細明體" w:eastAsia="新細明體" w:hAnsi="新細明體" w:cs="Times New Roman" w:hint="eastAsia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7089903" wp14:editId="79F41516">
            <wp:extent cx="1874520" cy="1363980"/>
            <wp:effectExtent l="0" t="0" r="0" b="7620"/>
            <wp:docPr id="1" name="圖片 1" descr="花海景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花海景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7A8">
        <w:rPr>
          <w:rFonts w:ascii="新細明體" w:eastAsia="新細明體" w:hAnsi="新細明體" w:cs="Times New Roman" w:hint="eastAsia"/>
          <w:sz w:val="28"/>
          <w:szCs w:val="28"/>
        </w:rPr>
        <w:t xml:space="preserve"> </w:t>
      </w:r>
      <w:r w:rsidR="006077B1">
        <w:rPr>
          <w:rFonts w:ascii="新細明體" w:eastAsia="新細明體" w:hAnsi="新細明體" w:cs="Times New Roman" w:hint="eastAsia"/>
          <w:sz w:val="28"/>
          <w:szCs w:val="28"/>
        </w:rPr>
        <w:t xml:space="preserve"> </w:t>
      </w:r>
      <w:r w:rsidR="006077B1">
        <w:rPr>
          <w:noProof/>
        </w:rPr>
        <w:drawing>
          <wp:inline distT="0" distB="0" distL="0" distR="0" wp14:anchorId="30C38AC0" wp14:editId="72D01302">
            <wp:extent cx="1851660" cy="1351915"/>
            <wp:effectExtent l="0" t="0" r="0" b="635"/>
            <wp:docPr id="4" name="圖片 4" descr="https://pic.pimg.tw/ridge0807/1586144553-2701688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pimg.tw/ridge0807/1586144553-2701688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2" cy="13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12" w:rsidRDefault="00BE4412" w:rsidP="00BE441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E4412" w:rsidRDefault="00BE4412" w:rsidP="00BE441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報名時間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即日起至額滿截止</w:t>
      </w:r>
      <w:r>
        <w:rPr>
          <w:rFonts w:ascii="Times New Roman" w:eastAsia="標楷體" w:hAnsi="Times New Roman" w:cs="Times New Roman" w:hint="eastAsia"/>
          <w:sz w:val="28"/>
          <w:szCs w:val="28"/>
        </w:rPr>
        <w:t>(30</w:t>
      </w:r>
      <w:r>
        <w:rPr>
          <w:rFonts w:ascii="Times New Roman" w:eastAsia="標楷體" w:hAnsi="Times New Roman" w:cs="Times New Roman" w:hint="eastAsia"/>
          <w:sz w:val="28"/>
          <w:szCs w:val="28"/>
        </w:rPr>
        <w:t>名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BE4412" w:rsidRDefault="00BE4412" w:rsidP="00BE441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E4412">
        <w:rPr>
          <w:rFonts w:ascii="Times New Roman" w:eastAsia="標楷體" w:hAnsi="Times New Roman" w:cs="Times New Roman"/>
          <w:sz w:val="28"/>
          <w:szCs w:val="28"/>
        </w:rPr>
        <w:t>參考費用：二人房每人</w:t>
      </w:r>
      <w:r w:rsidRPr="00BE4412">
        <w:rPr>
          <w:rFonts w:ascii="Times New Roman" w:eastAsia="標楷體" w:hAnsi="Times New Roman" w:cs="Times New Roman"/>
          <w:sz w:val="28"/>
          <w:szCs w:val="28"/>
        </w:rPr>
        <w:t>5,600</w:t>
      </w:r>
      <w:r w:rsidRPr="00BE4412">
        <w:rPr>
          <w:rFonts w:ascii="Times New Roman" w:eastAsia="標楷體" w:hAnsi="Times New Roman" w:cs="Times New Roman"/>
          <w:sz w:val="28"/>
          <w:szCs w:val="28"/>
        </w:rPr>
        <w:t>元；三人房每人</w:t>
      </w:r>
      <w:r w:rsidRPr="00BE4412">
        <w:rPr>
          <w:rFonts w:ascii="Times New Roman" w:eastAsia="標楷體" w:hAnsi="Times New Roman" w:cs="Times New Roman"/>
          <w:sz w:val="28"/>
          <w:szCs w:val="28"/>
        </w:rPr>
        <w:t>5,100</w:t>
      </w:r>
      <w:r w:rsidRPr="00BE4412">
        <w:rPr>
          <w:rFonts w:ascii="Times New Roman" w:eastAsia="標楷體" w:hAnsi="Times New Roman" w:cs="Times New Roman"/>
          <w:sz w:val="28"/>
          <w:szCs w:val="28"/>
        </w:rPr>
        <w:t>元；四人房每人</w:t>
      </w:r>
      <w:r w:rsidRPr="00BE4412">
        <w:rPr>
          <w:rFonts w:ascii="Times New Roman" w:eastAsia="標楷體" w:hAnsi="Times New Roman" w:cs="Times New Roman"/>
          <w:sz w:val="28"/>
          <w:szCs w:val="28"/>
        </w:rPr>
        <w:t>4,800</w:t>
      </w:r>
      <w:r w:rsidRPr="00BE4412">
        <w:rPr>
          <w:rFonts w:ascii="Times New Roman" w:eastAsia="標楷體" w:hAnsi="Times New Roman" w:cs="Times New Roman"/>
          <w:sz w:val="28"/>
          <w:szCs w:val="28"/>
        </w:rPr>
        <w:t>元</w:t>
      </w:r>
    </w:p>
    <w:p w:rsidR="002B0A96" w:rsidRDefault="002B0A96" w:rsidP="00BE4412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費用內含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2B0A96">
        <w:rPr>
          <w:rFonts w:ascii="標楷體" w:eastAsia="標楷體" w:hAnsi="標楷體" w:cs="Times New Roman" w:hint="eastAsia"/>
          <w:sz w:val="28"/>
          <w:szCs w:val="28"/>
        </w:rPr>
        <w:t>北谷園區車資.武陵農場門票.早午晚六餐.500保險費.水.</w:t>
      </w:r>
      <w:bookmarkStart w:id="0" w:name="_GoBack"/>
      <w:bookmarkEnd w:id="0"/>
      <w:r w:rsidRPr="002B0A96">
        <w:rPr>
          <w:rFonts w:ascii="標楷體" w:eastAsia="標楷體" w:hAnsi="標楷體" w:cs="Times New Roman" w:hint="eastAsia"/>
          <w:sz w:val="28"/>
          <w:szCs w:val="28"/>
        </w:rPr>
        <w:t>遊覽車</w:t>
      </w:r>
    </w:p>
    <w:p w:rsidR="00BE4412" w:rsidRPr="002B0A96" w:rsidRDefault="002B0A96" w:rsidP="00BE4412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Pr="002B0A96">
        <w:rPr>
          <w:rFonts w:ascii="Times New Roman" w:eastAsia="標楷體" w:hAnsi="Times New Roman" w:cs="Times New Roman"/>
          <w:sz w:val="28"/>
          <w:szCs w:val="28"/>
        </w:rPr>
        <w:t>2</w:t>
      </w:r>
      <w:r w:rsidRPr="002B0A96">
        <w:rPr>
          <w:rFonts w:ascii="標楷體" w:eastAsia="標楷體" w:hAnsi="標楷體" w:cs="Times New Roman" w:hint="eastAsia"/>
          <w:sz w:val="28"/>
          <w:szCs w:val="28"/>
        </w:rPr>
        <w:t>天車資.司機住宿及小費.富野渡假村一晚</w:t>
      </w:r>
    </w:p>
    <w:tbl>
      <w:tblPr>
        <w:tblW w:w="9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3827"/>
        <w:gridCol w:w="850"/>
        <w:gridCol w:w="3828"/>
      </w:tblGrid>
      <w:tr w:rsidR="0080186D" w:rsidRPr="0080186D" w:rsidTr="006A015E">
        <w:trPr>
          <w:trHeight w:val="330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80186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第一天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110.1.2 (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80186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第二天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110.1.3 (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)  </w:t>
            </w:r>
          </w:p>
        </w:tc>
      </w:tr>
      <w:tr w:rsidR="0080186D" w:rsidRPr="0080186D" w:rsidTr="006A015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80186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80186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輔大出發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80186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80186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渡假村內早餐</w:t>
            </w:r>
          </w:p>
        </w:tc>
      </w:tr>
      <w:tr w:rsidR="0080186D" w:rsidRPr="0080186D" w:rsidTr="006A015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80186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80186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經宜蘭山群環繞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休息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2-3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817B27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08: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6A015E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南谷步行生態園區</w:t>
            </w:r>
            <w:r w:rsidRPr="00BE441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08</w:t>
            </w:r>
            <w:r w:rsidRPr="00BE441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:30-</w:t>
            </w:r>
            <w:r w:rsidRPr="00BE441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Pr="00BE441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:30</w:t>
            </w:r>
          </w:p>
        </w:tc>
      </w:tr>
      <w:tr w:rsidR="0080186D" w:rsidRPr="0080186D" w:rsidTr="006A015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6D" w:rsidRPr="008F17A8" w:rsidRDefault="0080186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12:</w:t>
            </w:r>
            <w:r w:rsidR="006A015E"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6D" w:rsidRPr="008F17A8" w:rsidRDefault="0080186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80186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11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6D" w:rsidRPr="008F17A8" w:rsidRDefault="0080186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退房</w:t>
            </w:r>
          </w:p>
        </w:tc>
      </w:tr>
      <w:tr w:rsidR="0011345D" w:rsidRPr="0080186D" w:rsidTr="006A015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北谷遊園生態導覽</w:t>
            </w:r>
            <w:r w:rsidRPr="00BE441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13:30-15:30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8F17A8"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8F17A8"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BE4412">
            <w:pPr>
              <w:widowControl/>
              <w:spacing w:line="440" w:lineRule="exact"/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午餐</w:t>
            </w:r>
            <w:r w:rsidR="008F17A8"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  <w:r w:rsidR="008F17A8"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武陵</w:t>
            </w:r>
          </w:p>
        </w:tc>
      </w:tr>
      <w:tr w:rsidR="0011345D" w:rsidRPr="0080186D" w:rsidTr="006A015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5D" w:rsidRPr="008F17A8" w:rsidRDefault="0011345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16: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5D" w:rsidRPr="008F17A8" w:rsidRDefault="0011345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武陵富野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度假村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8F17A8"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 w:rsidR="008F17A8"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8F17A8" w:rsidP="008F17A8">
            <w:pPr>
              <w:widowControl/>
              <w:spacing w:line="440" w:lineRule="exact"/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離開武陵中途休息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2-3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站</w:t>
            </w:r>
          </w:p>
        </w:tc>
      </w:tr>
      <w:tr w:rsidR="0011345D" w:rsidRPr="0080186D" w:rsidTr="006A015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渡假村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晚餐</w:t>
            </w:r>
            <w:r w:rsidRPr="00BE441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17:00/19:00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二梯次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8F17A8"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8F17A8"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晚餐</w:t>
            </w:r>
          </w:p>
        </w:tc>
      </w:tr>
      <w:tr w:rsidR="0011345D" w:rsidRPr="0080186D" w:rsidTr="006A015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5D" w:rsidRPr="008F17A8" w:rsidRDefault="0011345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5D" w:rsidRPr="008F17A8" w:rsidRDefault="0011345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武陵富野音樂會</w:t>
            </w:r>
            <w:r w:rsidRPr="00BE441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20:3</w:t>
            </w:r>
            <w:r w:rsidRPr="00BE44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  <w:r w:rsidRPr="00BE441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-21:30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BE4412" w:rsidP="00BE441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="0011345D"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="0011345D"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返抵輔大</w:t>
            </w:r>
          </w:p>
        </w:tc>
      </w:tr>
      <w:tr w:rsidR="0011345D" w:rsidRPr="0080186D" w:rsidTr="006A015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觀星活動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專人解說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21:30-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1345D" w:rsidRPr="0080186D" w:rsidTr="006A015E">
        <w:trPr>
          <w:trHeight w:val="5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雅客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SPA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水療館</w:t>
            </w:r>
            <w:r w:rsidRPr="008F17A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15:30-</w:t>
            </w:r>
            <w:r w:rsidRPr="008F17A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5D" w:rsidRPr="008F17A8" w:rsidRDefault="0011345D" w:rsidP="008F17A8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3165A" w:rsidRPr="00BE4412" w:rsidRDefault="00817B27" w:rsidP="008F17A8">
      <w:pPr>
        <w:spacing w:line="4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雅客</w:t>
      </w:r>
      <w:r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SPA</w:t>
      </w:r>
      <w:r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水療館</w:t>
      </w:r>
      <w:r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300</w:t>
      </w:r>
      <w:r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元</w:t>
      </w:r>
      <w:r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/</w:t>
      </w:r>
      <w:r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張</w:t>
      </w:r>
    </w:p>
    <w:p w:rsidR="00484826" w:rsidRPr="00BE4412" w:rsidRDefault="00484826" w:rsidP="008F17A8">
      <w:pPr>
        <w:spacing w:line="4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北谷園區行程</w:t>
      </w:r>
      <w:r w:rsidR="008F17A8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：每人</w:t>
      </w:r>
      <w:r w:rsidR="008F17A8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150</w:t>
      </w:r>
      <w:r w:rsidR="008F17A8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元，若未訂到車票，</w:t>
      </w:r>
      <w:r w:rsidR="00BE4412" w:rsidRPr="00BE441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每人</w:t>
      </w:r>
      <w:r w:rsidR="008F17A8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可退</w:t>
      </w:r>
      <w:r w:rsidR="008F17A8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150</w:t>
      </w:r>
      <w:r w:rsidR="008F17A8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元。</w:t>
      </w:r>
    </w:p>
    <w:p w:rsidR="00BE4412" w:rsidRPr="00BE4412" w:rsidRDefault="00BE4412" w:rsidP="008F17A8">
      <w:pPr>
        <w:spacing w:line="440" w:lineRule="exact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BE441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參考行程</w:t>
      </w:r>
      <w:r w:rsidRPr="00BE4412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：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武陵賓館出發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→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觀魚台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櫻花鉤吻鮭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)→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雪山登山口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→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露營區森林咖啡吧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→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武陵茶莊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全程約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小時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484826" w:rsidRPr="00BE441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sectPr w:rsidR="00BE4412" w:rsidRPr="00BE4412" w:rsidSect="002B0A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23" w:rsidRDefault="001E2623" w:rsidP="00484826">
      <w:r>
        <w:separator/>
      </w:r>
    </w:p>
  </w:endnote>
  <w:endnote w:type="continuationSeparator" w:id="0">
    <w:p w:rsidR="001E2623" w:rsidRDefault="001E2623" w:rsidP="0048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23" w:rsidRDefault="001E2623" w:rsidP="00484826">
      <w:r>
        <w:separator/>
      </w:r>
    </w:p>
  </w:footnote>
  <w:footnote w:type="continuationSeparator" w:id="0">
    <w:p w:rsidR="001E2623" w:rsidRDefault="001E2623" w:rsidP="0048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6D"/>
    <w:rsid w:val="0011345D"/>
    <w:rsid w:val="001E2623"/>
    <w:rsid w:val="002A5875"/>
    <w:rsid w:val="002B0A96"/>
    <w:rsid w:val="00484826"/>
    <w:rsid w:val="0053165A"/>
    <w:rsid w:val="006077B1"/>
    <w:rsid w:val="006A015E"/>
    <w:rsid w:val="0080186D"/>
    <w:rsid w:val="00817B27"/>
    <w:rsid w:val="008F17A8"/>
    <w:rsid w:val="00B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F45DF"/>
  <w15:chartTrackingRefBased/>
  <w15:docId w15:val="{405A2072-632C-45F6-BB92-B0FD1D8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186D"/>
    <w:pPr>
      <w:widowControl/>
      <w:spacing w:before="100" w:beforeAutospacing="1" w:after="100" w:afterAutospacing="1"/>
      <w:ind w:right="720"/>
    </w:pPr>
    <w:rPr>
      <w:rFonts w:ascii="Times New Roman" w:eastAsia="Microsoft JhengHei UI" w:hAnsi="Times New Roman" w:cs="Times New Roman"/>
      <w:kern w:val="0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484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8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82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4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基蘭 何</dc:creator>
  <cp:keywords/>
  <dc:description/>
  <cp:lastModifiedBy>基蘭 何</cp:lastModifiedBy>
  <cp:revision>3</cp:revision>
  <cp:lastPrinted>2020-11-10T03:58:00Z</cp:lastPrinted>
  <dcterms:created xsi:type="dcterms:W3CDTF">2020-11-09T07:18:00Z</dcterms:created>
  <dcterms:modified xsi:type="dcterms:W3CDTF">2020-11-10T04:06:00Z</dcterms:modified>
</cp:coreProperties>
</file>